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D7" w:rsidRDefault="00E36BD7" w:rsidP="00E36B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Fach: ___</w:t>
      </w:r>
      <w:r w:rsidR="001B7466">
        <w:rPr>
          <w:rFonts w:ascii="Arial" w:hAnsi="Arial" w:cs="Arial"/>
          <w:b/>
          <w:sz w:val="24"/>
          <w:szCs w:val="24"/>
        </w:rPr>
        <w:t>Sport</w:t>
      </w:r>
      <w:r>
        <w:rPr>
          <w:rFonts w:ascii="Arial" w:hAnsi="Arial" w:cs="Arial"/>
          <w:b/>
          <w:sz w:val="24"/>
          <w:szCs w:val="24"/>
        </w:rPr>
        <w:t>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Jahrgang: __7./8._____ </w:t>
      </w:r>
    </w:p>
    <w:tbl>
      <w:tblPr>
        <w:tblStyle w:val="Tabellenraster"/>
        <w:tblW w:w="15413" w:type="dxa"/>
        <w:jc w:val="center"/>
        <w:tblLayout w:type="fixed"/>
        <w:tblLook w:val="04A0" w:firstRow="1" w:lastRow="0" w:firstColumn="1" w:lastColumn="0" w:noHBand="0" w:noVBand="1"/>
      </w:tblPr>
      <w:tblGrid>
        <w:gridCol w:w="5203"/>
        <w:gridCol w:w="4393"/>
        <w:gridCol w:w="712"/>
        <w:gridCol w:w="5105"/>
      </w:tblGrid>
      <w:tr w:rsidR="00E36BD7" w:rsidTr="005D6D1B">
        <w:trPr>
          <w:trHeight w:val="330"/>
          <w:jc w:val="center"/>
        </w:trPr>
        <w:tc>
          <w:tcPr>
            <w:tcW w:w="9596" w:type="dxa"/>
            <w:gridSpan w:val="2"/>
          </w:tcPr>
          <w:p w:rsidR="00E36BD7" w:rsidRPr="005D6D1B" w:rsidRDefault="00E36BD7" w:rsidP="00745C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6D1B">
              <w:rPr>
                <w:rFonts w:ascii="Arial" w:hAnsi="Arial" w:cs="Arial"/>
                <w:b/>
                <w:sz w:val="28"/>
                <w:szCs w:val="28"/>
              </w:rPr>
              <w:t>Thema der Unterrichtsreihe</w:t>
            </w:r>
            <w:r w:rsidRPr="005D6D1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739D4" w:rsidRPr="005D6D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739D4" w:rsidRPr="005D6D1B">
              <w:rPr>
                <w:rFonts w:ascii="Arial" w:hAnsi="Arial" w:cs="Arial"/>
                <w:sz w:val="24"/>
                <w:szCs w:val="24"/>
              </w:rPr>
              <w:t>Bewegungsfeld Spielen/Sportspiele: Basketball</w:t>
            </w:r>
          </w:p>
        </w:tc>
        <w:tc>
          <w:tcPr>
            <w:tcW w:w="5817" w:type="dxa"/>
            <w:gridSpan w:val="2"/>
          </w:tcPr>
          <w:p w:rsidR="00E36BD7" w:rsidRDefault="00E36BD7" w:rsidP="00745C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Zeitraum (U-Std.):</w:t>
            </w:r>
            <w:r w:rsidR="00D739D4">
              <w:rPr>
                <w:rFonts w:ascii="Arial" w:hAnsi="Arial" w:cs="Arial"/>
                <w:b/>
                <w:sz w:val="24"/>
                <w:szCs w:val="24"/>
              </w:rPr>
              <w:t xml:space="preserve"> ca. 8-10</w:t>
            </w:r>
          </w:p>
        </w:tc>
      </w:tr>
      <w:tr w:rsidR="00E36BD7" w:rsidTr="00745CC3">
        <w:trPr>
          <w:jc w:val="center"/>
        </w:trPr>
        <w:tc>
          <w:tcPr>
            <w:tcW w:w="15413" w:type="dxa"/>
            <w:gridSpan w:val="4"/>
          </w:tcPr>
          <w:p w:rsidR="00E36BD7" w:rsidRPr="005D6D1B" w:rsidRDefault="00E36BD7" w:rsidP="00E36BD7">
            <w:pPr>
              <w:rPr>
                <w:rFonts w:ascii="Arial" w:hAnsi="Arial" w:cs="Arial"/>
                <w:sz w:val="24"/>
                <w:szCs w:val="24"/>
              </w:rPr>
            </w:pPr>
            <w:r w:rsidRPr="005D6D1B">
              <w:rPr>
                <w:rFonts w:ascii="Arial" w:hAnsi="Arial" w:cs="Arial"/>
                <w:b/>
                <w:sz w:val="24"/>
                <w:szCs w:val="24"/>
              </w:rPr>
              <w:t>Schwerpunktkompetenz:</w:t>
            </w:r>
            <w:r w:rsidR="00D739D4" w:rsidRPr="005D6D1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739D4" w:rsidRPr="005D6D1B">
              <w:rPr>
                <w:rFonts w:ascii="Arial" w:hAnsi="Arial" w:cs="Arial"/>
                <w:sz w:val="24"/>
                <w:szCs w:val="24"/>
              </w:rPr>
              <w:t xml:space="preserve">Bewegen und Handeln – „Annehmen und Abspielen“; „Spielobjekt führen“; „Abschließen“                                                                             </w:t>
            </w:r>
            <w:r w:rsidR="00D739D4" w:rsidRPr="005D6D1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Bewegungsfeldübergreifende Kompetenzbereiche: </w:t>
            </w:r>
            <w:r w:rsidR="004964E3" w:rsidRPr="005D6D1B">
              <w:rPr>
                <w:rFonts w:ascii="Arial" w:hAnsi="Arial" w:cs="Arial"/>
                <w:i/>
                <w:sz w:val="24"/>
                <w:szCs w:val="24"/>
              </w:rPr>
              <w:t>Interagieren – miteinander fair konkurrieren</w:t>
            </w:r>
          </w:p>
        </w:tc>
      </w:tr>
      <w:tr w:rsidR="00E36BD7" w:rsidTr="00745CC3">
        <w:trPr>
          <w:jc w:val="center"/>
        </w:trPr>
        <w:tc>
          <w:tcPr>
            <w:tcW w:w="15413" w:type="dxa"/>
            <w:gridSpan w:val="4"/>
          </w:tcPr>
          <w:p w:rsidR="00E36BD7" w:rsidRPr="005D6D1B" w:rsidRDefault="00E36BD7" w:rsidP="00D739D4">
            <w:pPr>
              <w:rPr>
                <w:rFonts w:ascii="Arial" w:hAnsi="Arial" w:cs="Arial"/>
                <w:sz w:val="24"/>
                <w:szCs w:val="24"/>
              </w:rPr>
            </w:pPr>
            <w:r w:rsidRPr="005D6D1B">
              <w:rPr>
                <w:rFonts w:ascii="Arial" w:hAnsi="Arial" w:cs="Arial"/>
                <w:b/>
                <w:sz w:val="24"/>
                <w:szCs w:val="24"/>
              </w:rPr>
              <w:t>Ggf. Bezüge zu</w:t>
            </w:r>
            <w:r w:rsidR="00D739D4" w:rsidRPr="005D6D1B">
              <w:rPr>
                <w:rFonts w:ascii="Arial" w:hAnsi="Arial" w:cs="Arial"/>
                <w:b/>
                <w:sz w:val="24"/>
                <w:szCs w:val="24"/>
              </w:rPr>
              <w:t xml:space="preserve"> einem fachübergreifenden Thema: </w:t>
            </w:r>
            <w:r w:rsidR="00D739D4" w:rsidRPr="005D6D1B">
              <w:rPr>
                <w:rFonts w:ascii="Arial" w:hAnsi="Arial" w:cs="Arial"/>
                <w:sz w:val="24"/>
                <w:szCs w:val="24"/>
              </w:rPr>
              <w:t>Demokratiebildung, Fair-Play</w:t>
            </w:r>
          </w:p>
        </w:tc>
      </w:tr>
      <w:tr w:rsidR="00E36BD7" w:rsidTr="005D6D1B">
        <w:trPr>
          <w:trHeight w:val="1066"/>
          <w:jc w:val="center"/>
        </w:trPr>
        <w:tc>
          <w:tcPr>
            <w:tcW w:w="15413" w:type="dxa"/>
            <w:gridSpan w:val="4"/>
          </w:tcPr>
          <w:p w:rsidR="00E36BD7" w:rsidRDefault="00E36BD7" w:rsidP="005D6D1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5D6D1B">
              <w:rPr>
                <w:rFonts w:ascii="Arial" w:hAnsi="Arial" w:cs="Arial"/>
                <w:b/>
                <w:sz w:val="24"/>
                <w:szCs w:val="24"/>
              </w:rPr>
              <w:t>Konkretisierung</w:t>
            </w:r>
            <w:r w:rsidRPr="005D6D1B">
              <w:rPr>
                <w:rFonts w:ascii="Arial" w:hAnsi="Arial" w:cs="Arial"/>
                <w:sz w:val="24"/>
                <w:szCs w:val="24"/>
              </w:rPr>
              <w:t>:</w:t>
            </w:r>
            <w:r w:rsidR="00D739D4" w:rsidRPr="005D6D1B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="00D739D4" w:rsidRPr="005D6D1B"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 w:rsidR="00D739D4" w:rsidRPr="005D6D1B">
              <w:rPr>
                <w:rFonts w:ascii="Arial" w:hAnsi="Arial" w:cs="Arial"/>
                <w:sz w:val="24"/>
                <w:szCs w:val="24"/>
              </w:rPr>
              <w:t xml:space="preserve"> können das Spielobjekt (Basketball) annehmen und abspielen (Druckpass, Bodenpass, Sternschritt), führen (Dribbling) und mit einem Positionswurf zielführend abschließen. Die </w:t>
            </w:r>
            <w:proofErr w:type="spellStart"/>
            <w:r w:rsidR="00D739D4" w:rsidRPr="005D6D1B"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 w:rsidR="00D739D4" w:rsidRPr="005D6D1B">
              <w:rPr>
                <w:rFonts w:ascii="Arial" w:hAnsi="Arial" w:cs="Arial"/>
                <w:sz w:val="24"/>
                <w:szCs w:val="24"/>
              </w:rPr>
              <w:t xml:space="preserve"> können in sport- und bewegungsbezogenen Situationen den vorgegebenen bzw. gemeinsam erarbeiteten Regeln entsprechend interagieren und unter Anleitung Verantwortung in unterschiedlichen Funktionen übernehmen (z. B. als Schiedsrichter)</w:t>
            </w:r>
          </w:p>
          <w:p w:rsidR="005D6D1B" w:rsidRPr="005D6D1B" w:rsidRDefault="005D6D1B" w:rsidP="005D6D1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BD7" w:rsidTr="00745CC3">
        <w:trPr>
          <w:trHeight w:val="287"/>
          <w:jc w:val="center"/>
        </w:trPr>
        <w:tc>
          <w:tcPr>
            <w:tcW w:w="15413" w:type="dxa"/>
            <w:gridSpan w:val="4"/>
          </w:tcPr>
          <w:p w:rsidR="00E36BD7" w:rsidRPr="0099528F" w:rsidRDefault="00E36BD7" w:rsidP="00D739D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99528F">
              <w:rPr>
                <w:rFonts w:ascii="Arial" w:hAnsi="Arial" w:cs="Arial"/>
                <w:b/>
                <w:sz w:val="24"/>
                <w:szCs w:val="24"/>
              </w:rPr>
              <w:t xml:space="preserve">optional: </w:t>
            </w:r>
          </w:p>
        </w:tc>
      </w:tr>
      <w:tr w:rsidR="00E36BD7" w:rsidTr="00745CC3">
        <w:trPr>
          <w:jc w:val="center"/>
        </w:trPr>
        <w:tc>
          <w:tcPr>
            <w:tcW w:w="15413" w:type="dxa"/>
            <w:gridSpan w:val="4"/>
          </w:tcPr>
          <w:p w:rsidR="00D739D4" w:rsidRPr="005D6D1B" w:rsidRDefault="00E36BD7" w:rsidP="00D739D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5D6D1B">
              <w:rPr>
                <w:rFonts w:ascii="Arial" w:hAnsi="Arial" w:cs="Arial"/>
                <w:b/>
                <w:sz w:val="24"/>
                <w:szCs w:val="24"/>
              </w:rPr>
              <w:t>Leistungsbewertung:</w:t>
            </w:r>
            <w:r w:rsidR="00D739D4" w:rsidRPr="005D6D1B">
              <w:rPr>
                <w:rFonts w:ascii="Arial" w:hAnsi="Arial" w:cs="Arial"/>
                <w:sz w:val="24"/>
                <w:szCs w:val="24"/>
              </w:rPr>
              <w:t xml:space="preserve"> Passspiel, Dribbling und Positionswurf in einer Komplexübung entsprechend der qualitativen Beurteilungskriterien zeigen</w:t>
            </w:r>
          </w:p>
        </w:tc>
      </w:tr>
      <w:tr w:rsidR="00E36BD7" w:rsidTr="00745CC3">
        <w:trPr>
          <w:trHeight w:val="334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  <w:shd w:val="clear" w:color="auto" w:fill="D9D9D9" w:themeFill="background1" w:themeFillShade="D9"/>
          </w:tcPr>
          <w:p w:rsidR="00E36BD7" w:rsidRPr="00E44A34" w:rsidRDefault="00E36BD7" w:rsidP="00745CC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Förderschwerpkt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Lernen- Niveaustufe C/D</w:t>
            </w: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  <w:shd w:val="clear" w:color="auto" w:fill="D9D9D9" w:themeFill="background1" w:themeFillShade="D9"/>
          </w:tcPr>
          <w:p w:rsidR="00E36BD7" w:rsidRDefault="00E36BD7" w:rsidP="00745C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Niveaustufe E</w:t>
            </w:r>
            <w:r w:rsidR="004D1AC5">
              <w:rPr>
                <w:rFonts w:ascii="Arial" w:hAnsi="Arial" w:cs="Arial"/>
                <w:b/>
                <w:sz w:val="24"/>
                <w:szCs w:val="24"/>
              </w:rPr>
              <w:t>/F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  <w:shd w:val="clear" w:color="auto" w:fill="D9D9D9" w:themeFill="background1" w:themeFillShade="D9"/>
          </w:tcPr>
          <w:p w:rsidR="00E36BD7" w:rsidRDefault="00E36BD7" w:rsidP="00E36B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BD7" w:rsidTr="00745CC3">
        <w:trPr>
          <w:trHeight w:val="1992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</w:tcPr>
          <w:p w:rsidR="00D739D4" w:rsidRDefault="00E36BD7" w:rsidP="00D739D4">
            <w:pPr>
              <w:pStyle w:val="KeinLeerraum"/>
              <w:rPr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D739D4">
              <w:rPr>
                <w:sz w:val="24"/>
                <w:szCs w:val="24"/>
              </w:rPr>
              <w:t>… den Ball in vereinfachten Spielsituationen regelgerecht annehmen, abspielen und führen</w:t>
            </w:r>
          </w:p>
          <w:p w:rsidR="00D739D4" w:rsidRDefault="00D739D4" w:rsidP="00D739D4">
            <w:pPr>
              <w:pStyle w:val="KeinLeerraum"/>
              <w:rPr>
                <w:sz w:val="24"/>
                <w:szCs w:val="24"/>
              </w:rPr>
            </w:pPr>
            <w:r w:rsidRPr="00521DC6">
              <w:rPr>
                <w:sz w:val="24"/>
                <w:szCs w:val="24"/>
              </w:rPr>
              <w:t>… aus der Bewegung</w:t>
            </w:r>
            <w:r>
              <w:rPr>
                <w:sz w:val="24"/>
                <w:szCs w:val="24"/>
              </w:rPr>
              <w:t xml:space="preserve"> mit einem Positionswurf </w:t>
            </w:r>
            <w:r w:rsidRPr="00521DC6">
              <w:rPr>
                <w:sz w:val="24"/>
                <w:szCs w:val="24"/>
              </w:rPr>
              <w:t>zielführend abschließen</w:t>
            </w:r>
          </w:p>
          <w:p w:rsidR="00AB0200" w:rsidRDefault="00AB0200" w:rsidP="00D739D4">
            <w:pPr>
              <w:pStyle w:val="KeinLeerraum"/>
              <w:rPr>
                <w:i/>
              </w:rPr>
            </w:pPr>
          </w:p>
          <w:p w:rsidR="00D739D4" w:rsidRDefault="00D739D4" w:rsidP="00D739D4">
            <w:pPr>
              <w:pStyle w:val="KeinLeerraum"/>
              <w:rPr>
                <w:b/>
                <w:i/>
                <w:sz w:val="24"/>
                <w:szCs w:val="24"/>
              </w:rPr>
            </w:pPr>
            <w:r w:rsidRPr="00086BC7">
              <w:rPr>
                <w:b/>
                <w:i/>
                <w:sz w:val="24"/>
                <w:szCs w:val="24"/>
              </w:rPr>
              <w:t>Bewegungsfeldübergreifende Kompetenzbereiche:</w:t>
            </w:r>
          </w:p>
          <w:p w:rsidR="00E36BD7" w:rsidRDefault="00D739D4" w:rsidP="000F3E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 einfachen sport-/bewegungsbezogenen Situationen nach vereinbarten Regeln interagieren</w:t>
            </w: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</w:tcPr>
          <w:p w:rsidR="00D739D4" w:rsidRDefault="00D739D4" w:rsidP="00D739D4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den Ball regelgerecht und funktional annehmen, abspielen und führen</w:t>
            </w:r>
          </w:p>
          <w:p w:rsidR="00D739D4" w:rsidRDefault="00D739D4" w:rsidP="00D739D4">
            <w:pPr>
              <w:pStyle w:val="KeinLeerraum"/>
            </w:pPr>
            <w:r w:rsidRPr="00521DC6">
              <w:rPr>
                <w:sz w:val="24"/>
                <w:szCs w:val="24"/>
              </w:rPr>
              <w:t>… aus unterschiedlichen</w:t>
            </w:r>
            <w:r>
              <w:rPr>
                <w:sz w:val="24"/>
                <w:szCs w:val="24"/>
              </w:rPr>
              <w:t xml:space="preserve"> Tempi und Bewegungs</w:t>
            </w:r>
            <w:r w:rsidRPr="00521DC6">
              <w:rPr>
                <w:sz w:val="24"/>
                <w:szCs w:val="24"/>
              </w:rPr>
              <w:t>richtungen</w:t>
            </w:r>
            <w:r>
              <w:rPr>
                <w:sz w:val="24"/>
                <w:szCs w:val="24"/>
              </w:rPr>
              <w:t xml:space="preserve"> mit einem Positionswurf </w:t>
            </w:r>
            <w:r w:rsidRPr="00521DC6">
              <w:rPr>
                <w:sz w:val="24"/>
                <w:szCs w:val="24"/>
              </w:rPr>
              <w:t>zielführend</w:t>
            </w:r>
            <w:r>
              <w:rPr>
                <w:sz w:val="24"/>
                <w:szCs w:val="24"/>
              </w:rPr>
              <w:t xml:space="preserve"> </w:t>
            </w:r>
            <w:r w:rsidRPr="00521DC6">
              <w:rPr>
                <w:sz w:val="24"/>
                <w:szCs w:val="24"/>
              </w:rPr>
              <w:t>abschließen</w:t>
            </w:r>
            <w:r>
              <w:t xml:space="preserve"> </w:t>
            </w:r>
          </w:p>
          <w:p w:rsidR="00AB0200" w:rsidRDefault="00AB0200" w:rsidP="00D739D4">
            <w:pPr>
              <w:pStyle w:val="KeinLeerraum"/>
            </w:pPr>
            <w:bookmarkStart w:id="0" w:name="_GoBack"/>
            <w:bookmarkEnd w:id="0"/>
          </w:p>
          <w:p w:rsidR="00D739D4" w:rsidRDefault="00D739D4" w:rsidP="00D739D4">
            <w:pPr>
              <w:pStyle w:val="KeinLeerraum"/>
              <w:rPr>
                <w:b/>
                <w:i/>
                <w:sz w:val="24"/>
                <w:szCs w:val="24"/>
              </w:rPr>
            </w:pPr>
            <w:r w:rsidRPr="00086BC7">
              <w:rPr>
                <w:b/>
                <w:i/>
                <w:sz w:val="24"/>
                <w:szCs w:val="24"/>
              </w:rPr>
              <w:t>Bewegungsfeldübergreifende Kompetenzbereiche:</w:t>
            </w:r>
          </w:p>
          <w:p w:rsidR="00E36BD7" w:rsidRDefault="007C0333" w:rsidP="000F3E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 komplexen Sportspiel</w:t>
            </w:r>
            <w:r w:rsidR="00D739D4">
              <w:rPr>
                <w:i/>
                <w:sz w:val="24"/>
                <w:szCs w:val="24"/>
              </w:rPr>
              <w:t>situationen nach vereinbarten Regeln interagieren und Verantwortung übernehmen (z. B. Schiedsrichteraufgaben)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</w:tcPr>
          <w:p w:rsidR="00E36BD7" w:rsidRDefault="00E36BD7" w:rsidP="00745C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BD7" w:rsidTr="00654B29">
        <w:trPr>
          <w:trHeight w:val="740"/>
          <w:jc w:val="center"/>
        </w:trPr>
        <w:tc>
          <w:tcPr>
            <w:tcW w:w="15413" w:type="dxa"/>
            <w:gridSpan w:val="4"/>
          </w:tcPr>
          <w:p w:rsidR="00654B29" w:rsidRPr="0099528F" w:rsidRDefault="00654B29" w:rsidP="00654B2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99528F">
              <w:rPr>
                <w:rFonts w:ascii="Arial" w:hAnsi="Arial" w:cs="Arial"/>
                <w:b/>
                <w:sz w:val="24"/>
                <w:szCs w:val="24"/>
              </w:rPr>
              <w:t>Sprachbildung:</w:t>
            </w:r>
            <w:r>
              <w:t xml:space="preserve"> </w:t>
            </w:r>
            <w:r w:rsidRPr="0099528F">
              <w:rPr>
                <w:rFonts w:ascii="Arial" w:hAnsi="Arial" w:cs="Arial"/>
                <w:i/>
                <w:sz w:val="24"/>
                <w:szCs w:val="24"/>
              </w:rPr>
              <w:t xml:space="preserve">Rezeption/Leseverständnis: </w:t>
            </w:r>
            <w:r w:rsidRPr="0099528F">
              <w:rPr>
                <w:rFonts w:ascii="Arial" w:hAnsi="Arial" w:cs="Arial"/>
                <w:sz w:val="24"/>
                <w:szCs w:val="24"/>
              </w:rPr>
              <w:t>Informationen aus Texten verstehen und zweckgerichtet nutzen</w:t>
            </w:r>
          </w:p>
          <w:p w:rsidR="00E36BD7" w:rsidRPr="00654B29" w:rsidRDefault="00654B29" w:rsidP="00654B29">
            <w:pPr>
              <w:pStyle w:val="KeinLeerraum"/>
            </w:pPr>
            <w:r w:rsidRPr="0099528F">
              <w:rPr>
                <w:rFonts w:ascii="Arial" w:hAnsi="Arial" w:cs="Arial"/>
                <w:i/>
                <w:sz w:val="24"/>
                <w:szCs w:val="24"/>
              </w:rPr>
              <w:t>Sprachbewusstheit:</w:t>
            </w:r>
            <w:r w:rsidRPr="0099528F">
              <w:rPr>
                <w:rFonts w:ascii="Arial" w:hAnsi="Arial" w:cs="Arial"/>
                <w:sz w:val="24"/>
                <w:szCs w:val="24"/>
              </w:rPr>
              <w:t xml:space="preserve"> Fachbegriffe nutzen</w:t>
            </w:r>
          </w:p>
        </w:tc>
      </w:tr>
      <w:tr w:rsidR="00E36BD7" w:rsidTr="00654B29">
        <w:trPr>
          <w:trHeight w:val="553"/>
          <w:jc w:val="center"/>
        </w:trPr>
        <w:tc>
          <w:tcPr>
            <w:tcW w:w="15413" w:type="dxa"/>
            <w:gridSpan w:val="4"/>
          </w:tcPr>
          <w:p w:rsidR="00E36BD7" w:rsidRPr="0099528F" w:rsidRDefault="00E36BD7" w:rsidP="00654B29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99528F">
              <w:rPr>
                <w:rFonts w:ascii="Arial" w:hAnsi="Arial" w:cs="Arial"/>
                <w:b/>
                <w:sz w:val="24"/>
                <w:szCs w:val="24"/>
              </w:rPr>
              <w:t>Medienbildung</w:t>
            </w:r>
            <w:r w:rsidR="00654B29" w:rsidRPr="0099528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654B29" w:rsidRPr="0099528F"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  <w:t>Informieren:</w:t>
            </w:r>
            <w:r w:rsidR="00654B29" w:rsidRPr="0099528F">
              <w:rPr>
                <w:rFonts w:ascii="Arial" w:eastAsia="SimSun" w:hAnsi="Arial" w:cs="Arial"/>
                <w:kern w:val="1"/>
                <w:sz w:val="24"/>
                <w:szCs w:val="24"/>
              </w:rPr>
              <w:t xml:space="preserve"> anhand von Abb./Skizzen/Bildreihen informieren</w:t>
            </w:r>
          </w:p>
        </w:tc>
      </w:tr>
    </w:tbl>
    <w:p w:rsidR="00E36BD7" w:rsidRDefault="00E36BD7" w:rsidP="00E36BD7">
      <w:pPr>
        <w:rPr>
          <w:rFonts w:ascii="Arial" w:hAnsi="Arial" w:cs="Arial"/>
          <w:b/>
          <w:sz w:val="24"/>
          <w:szCs w:val="24"/>
        </w:rPr>
      </w:pPr>
    </w:p>
    <w:p w:rsidR="00654B29" w:rsidRDefault="00654B29" w:rsidP="00E36BD7">
      <w:pPr>
        <w:rPr>
          <w:rFonts w:ascii="Arial" w:hAnsi="Arial" w:cs="Arial"/>
          <w:b/>
          <w:sz w:val="24"/>
          <w:szCs w:val="24"/>
        </w:rPr>
      </w:pPr>
    </w:p>
    <w:p w:rsidR="00E36BD7" w:rsidRDefault="00E36BD7" w:rsidP="00E36B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Fach: __</w:t>
      </w:r>
      <w:r w:rsidR="001B7466">
        <w:rPr>
          <w:rFonts w:ascii="Arial" w:hAnsi="Arial" w:cs="Arial"/>
          <w:b/>
          <w:sz w:val="24"/>
          <w:szCs w:val="24"/>
        </w:rPr>
        <w:t>Sport</w:t>
      </w:r>
      <w:r>
        <w:rPr>
          <w:rFonts w:ascii="Arial" w:hAnsi="Arial" w:cs="Arial"/>
          <w:b/>
          <w:sz w:val="24"/>
          <w:szCs w:val="24"/>
        </w:rPr>
        <w:t>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Jahrgang: __9./10._____ </w:t>
      </w:r>
    </w:p>
    <w:tbl>
      <w:tblPr>
        <w:tblStyle w:val="Tabellenraster"/>
        <w:tblW w:w="15413" w:type="dxa"/>
        <w:jc w:val="center"/>
        <w:tblLayout w:type="fixed"/>
        <w:tblLook w:val="04A0" w:firstRow="1" w:lastRow="0" w:firstColumn="1" w:lastColumn="0" w:noHBand="0" w:noVBand="1"/>
      </w:tblPr>
      <w:tblGrid>
        <w:gridCol w:w="5203"/>
        <w:gridCol w:w="4393"/>
        <w:gridCol w:w="712"/>
        <w:gridCol w:w="5105"/>
      </w:tblGrid>
      <w:tr w:rsidR="00E36BD7" w:rsidTr="00745CC3">
        <w:trPr>
          <w:jc w:val="center"/>
        </w:trPr>
        <w:tc>
          <w:tcPr>
            <w:tcW w:w="9596" w:type="dxa"/>
            <w:gridSpan w:val="2"/>
          </w:tcPr>
          <w:p w:rsidR="00E36BD7" w:rsidRDefault="00E36BD7" w:rsidP="00745C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Thema der Unterrichtsreihe:</w:t>
            </w:r>
            <w:r w:rsidR="00654B29" w:rsidRPr="00521DC6">
              <w:rPr>
                <w:sz w:val="28"/>
                <w:szCs w:val="28"/>
              </w:rPr>
              <w:t xml:space="preserve"> Bewegungsfeld Spielen/Sportspiele: Basketball</w:t>
            </w:r>
          </w:p>
        </w:tc>
        <w:tc>
          <w:tcPr>
            <w:tcW w:w="5817" w:type="dxa"/>
            <w:gridSpan w:val="2"/>
          </w:tcPr>
          <w:p w:rsidR="00E36BD7" w:rsidRDefault="00E36BD7" w:rsidP="00745C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Zeitraum (U-Std.):</w:t>
            </w:r>
            <w:r w:rsidR="006A420B">
              <w:rPr>
                <w:rFonts w:ascii="Arial" w:hAnsi="Arial" w:cs="Arial"/>
                <w:b/>
                <w:sz w:val="24"/>
                <w:szCs w:val="24"/>
              </w:rPr>
              <w:t xml:space="preserve"> ca. 8-10</w:t>
            </w:r>
          </w:p>
        </w:tc>
      </w:tr>
      <w:tr w:rsidR="00E36BD7" w:rsidTr="00745CC3">
        <w:trPr>
          <w:jc w:val="center"/>
        </w:trPr>
        <w:tc>
          <w:tcPr>
            <w:tcW w:w="15413" w:type="dxa"/>
            <w:gridSpan w:val="4"/>
          </w:tcPr>
          <w:p w:rsidR="00654B29" w:rsidRPr="005D6D1B" w:rsidRDefault="00E36BD7" w:rsidP="00654B29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  <w:r w:rsidRPr="005D6D1B">
              <w:rPr>
                <w:rFonts w:ascii="Arial" w:hAnsi="Arial" w:cs="Arial"/>
                <w:b/>
                <w:sz w:val="24"/>
                <w:szCs w:val="24"/>
              </w:rPr>
              <w:t>Schwerpunktkompetenz:</w:t>
            </w:r>
            <w:r w:rsidR="00654B29" w:rsidRPr="005D6D1B">
              <w:rPr>
                <w:rFonts w:ascii="Arial" w:hAnsi="Arial" w:cs="Arial"/>
                <w:sz w:val="28"/>
                <w:szCs w:val="28"/>
              </w:rPr>
              <w:t xml:space="preserve"> Bewegen und Handeln </w:t>
            </w:r>
            <w:r w:rsidR="00654B29" w:rsidRPr="005D6D1B">
              <w:rPr>
                <w:rFonts w:ascii="Arial" w:hAnsi="Arial" w:cs="Arial"/>
              </w:rPr>
              <w:t xml:space="preserve">– </w:t>
            </w:r>
            <w:r w:rsidR="00654B29" w:rsidRPr="005D6D1B">
              <w:rPr>
                <w:rFonts w:ascii="Arial" w:hAnsi="Arial" w:cs="Arial"/>
                <w:sz w:val="24"/>
                <w:szCs w:val="24"/>
              </w:rPr>
              <w:t>„Spielobjekt führen“, „Annehmen und Abspielen“ und „Abschließen“, „Taktik“</w:t>
            </w:r>
            <w:r w:rsidR="00654B29" w:rsidRPr="005D6D1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E36BD7" w:rsidRDefault="00654B29" w:rsidP="00654B2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5D6D1B">
              <w:rPr>
                <w:rFonts w:ascii="Arial" w:hAnsi="Arial" w:cs="Arial"/>
                <w:b/>
                <w:i/>
                <w:sz w:val="24"/>
                <w:szCs w:val="24"/>
              </w:rPr>
              <w:t>Bewegungsfeldübergreifende Kompetenzbereiche:</w:t>
            </w:r>
            <w:r w:rsidRPr="005D6D1B">
              <w:rPr>
                <w:rFonts w:ascii="Arial" w:hAnsi="Arial" w:cs="Arial"/>
                <w:b/>
                <w:i/>
              </w:rPr>
              <w:t xml:space="preserve"> </w:t>
            </w:r>
            <w:r w:rsidRPr="005D6D1B">
              <w:rPr>
                <w:rFonts w:ascii="Arial" w:hAnsi="Arial" w:cs="Arial"/>
                <w:i/>
                <w:sz w:val="24"/>
                <w:szCs w:val="24"/>
              </w:rPr>
              <w:t>Methoden anwenden</w:t>
            </w:r>
            <w:r w:rsidRPr="005D6D1B">
              <w:rPr>
                <w:rFonts w:ascii="Arial" w:hAnsi="Arial" w:cs="Arial"/>
              </w:rPr>
              <w:t xml:space="preserve">                                                                         </w:t>
            </w:r>
          </w:p>
        </w:tc>
      </w:tr>
      <w:tr w:rsidR="00E36BD7" w:rsidTr="00745CC3">
        <w:trPr>
          <w:jc w:val="center"/>
        </w:trPr>
        <w:tc>
          <w:tcPr>
            <w:tcW w:w="15413" w:type="dxa"/>
            <w:gridSpan w:val="4"/>
          </w:tcPr>
          <w:p w:rsidR="00E36BD7" w:rsidRPr="005D6D1B" w:rsidRDefault="00E36BD7" w:rsidP="00654B29">
            <w:pPr>
              <w:rPr>
                <w:rFonts w:ascii="Arial" w:hAnsi="Arial" w:cs="Arial"/>
                <w:sz w:val="24"/>
                <w:szCs w:val="24"/>
              </w:rPr>
            </w:pPr>
            <w:r w:rsidRPr="005D6D1B">
              <w:rPr>
                <w:rFonts w:ascii="Arial" w:hAnsi="Arial" w:cs="Arial"/>
                <w:b/>
                <w:sz w:val="24"/>
                <w:szCs w:val="24"/>
              </w:rPr>
              <w:t>Ggf. Bezüge zu einem fachübergreifenden Thema:</w:t>
            </w:r>
            <w:r w:rsidRPr="005D6D1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654B29" w:rsidRPr="005D6D1B">
              <w:rPr>
                <w:rFonts w:ascii="Arial" w:hAnsi="Arial" w:cs="Arial"/>
                <w:sz w:val="24"/>
                <w:szCs w:val="24"/>
              </w:rPr>
              <w:t>Gesundheitsförderung</w:t>
            </w:r>
            <w:r w:rsidR="006A420B" w:rsidRPr="005D6D1B">
              <w:rPr>
                <w:rFonts w:ascii="Arial" w:hAnsi="Arial" w:cs="Arial"/>
                <w:sz w:val="24"/>
                <w:szCs w:val="24"/>
              </w:rPr>
              <w:t>, Fair-Play</w:t>
            </w:r>
          </w:p>
        </w:tc>
      </w:tr>
      <w:tr w:rsidR="00E36BD7" w:rsidTr="00745CC3">
        <w:trPr>
          <w:jc w:val="center"/>
        </w:trPr>
        <w:tc>
          <w:tcPr>
            <w:tcW w:w="15413" w:type="dxa"/>
            <w:gridSpan w:val="4"/>
          </w:tcPr>
          <w:p w:rsidR="00E36BD7" w:rsidRPr="005D6D1B" w:rsidRDefault="00E36BD7" w:rsidP="007C0333">
            <w:pPr>
              <w:rPr>
                <w:rFonts w:ascii="Arial" w:hAnsi="Arial" w:cs="Arial"/>
                <w:sz w:val="24"/>
                <w:szCs w:val="24"/>
              </w:rPr>
            </w:pPr>
            <w:r w:rsidRPr="005D6D1B">
              <w:rPr>
                <w:rFonts w:ascii="Arial" w:hAnsi="Arial" w:cs="Arial"/>
                <w:b/>
                <w:sz w:val="24"/>
                <w:szCs w:val="24"/>
              </w:rPr>
              <w:t>Konkretisierung</w:t>
            </w:r>
            <w:r w:rsidRPr="005D6D1B">
              <w:rPr>
                <w:rFonts w:ascii="Arial" w:hAnsi="Arial" w:cs="Arial"/>
                <w:sz w:val="24"/>
                <w:szCs w:val="24"/>
              </w:rPr>
              <w:t>:</w:t>
            </w:r>
            <w:r w:rsidR="007C0333" w:rsidRPr="005D6D1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C0333" w:rsidRPr="005D6D1B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="007C0333" w:rsidRPr="005D6D1B"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 w:rsidR="007C0333" w:rsidRPr="005D6D1B">
              <w:rPr>
                <w:rFonts w:ascii="Arial" w:hAnsi="Arial" w:cs="Arial"/>
                <w:sz w:val="24"/>
                <w:szCs w:val="24"/>
              </w:rPr>
              <w:t xml:space="preserve"> können den Ball annehmen, abgeben, führen und mit einem Korbleger … zielführend abschließen                                                                                                   </w:t>
            </w:r>
          </w:p>
        </w:tc>
      </w:tr>
      <w:tr w:rsidR="00E36BD7" w:rsidTr="00745CC3">
        <w:trPr>
          <w:jc w:val="center"/>
        </w:trPr>
        <w:tc>
          <w:tcPr>
            <w:tcW w:w="15413" w:type="dxa"/>
            <w:gridSpan w:val="4"/>
          </w:tcPr>
          <w:p w:rsidR="00E36BD7" w:rsidRPr="005D6D1B" w:rsidRDefault="00E36BD7" w:rsidP="007C0333">
            <w:pPr>
              <w:pStyle w:val="KeinLeerraum"/>
              <w:rPr>
                <w:rFonts w:ascii="Arial" w:hAnsi="Arial" w:cs="Arial"/>
                <w:b/>
              </w:rPr>
            </w:pPr>
            <w:r w:rsidRPr="005D6D1B">
              <w:rPr>
                <w:rFonts w:ascii="Arial" w:hAnsi="Arial" w:cs="Arial"/>
                <w:b/>
              </w:rPr>
              <w:t xml:space="preserve">optional: </w:t>
            </w:r>
          </w:p>
        </w:tc>
      </w:tr>
      <w:tr w:rsidR="00E36BD7" w:rsidTr="00745CC3">
        <w:trPr>
          <w:jc w:val="center"/>
        </w:trPr>
        <w:tc>
          <w:tcPr>
            <w:tcW w:w="15413" w:type="dxa"/>
            <w:gridSpan w:val="4"/>
          </w:tcPr>
          <w:p w:rsidR="00E36BD7" w:rsidRPr="005D6D1B" w:rsidRDefault="00E36BD7" w:rsidP="007C0333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5D6D1B">
              <w:rPr>
                <w:rFonts w:ascii="Arial" w:hAnsi="Arial" w:cs="Arial"/>
                <w:b/>
                <w:sz w:val="24"/>
                <w:szCs w:val="24"/>
              </w:rPr>
              <w:t>Leistungsbewertung:</w:t>
            </w:r>
            <w:r w:rsidR="007C0333" w:rsidRPr="005D6D1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C0333" w:rsidRPr="005D6D1B">
              <w:rPr>
                <w:rFonts w:ascii="Arial" w:hAnsi="Arial" w:cs="Arial"/>
                <w:sz w:val="24"/>
                <w:szCs w:val="24"/>
              </w:rPr>
              <w:t>Dribbling und Korbleger (D</w:t>
            </w:r>
            <w:r w:rsidR="005954D4" w:rsidRPr="005D6D1B">
              <w:rPr>
                <w:rFonts w:ascii="Arial" w:hAnsi="Arial" w:cs="Arial"/>
                <w:sz w:val="24"/>
                <w:szCs w:val="24"/>
              </w:rPr>
              <w:t>/E</w:t>
            </w:r>
            <w:r w:rsidR="007C0333" w:rsidRPr="005D6D1B">
              <w:rPr>
                <w:rFonts w:ascii="Arial" w:hAnsi="Arial" w:cs="Arial"/>
                <w:sz w:val="24"/>
                <w:szCs w:val="24"/>
              </w:rPr>
              <w:t xml:space="preserve">), Slalomdribbling mit Handwechsel und Korbleger (E/F), Spielsituation 2:1/2:2 (z. B. </w:t>
            </w:r>
            <w:proofErr w:type="spellStart"/>
            <w:r w:rsidR="007C0333" w:rsidRPr="005D6D1B">
              <w:rPr>
                <w:rFonts w:ascii="Arial" w:hAnsi="Arial" w:cs="Arial"/>
                <w:sz w:val="24"/>
                <w:szCs w:val="24"/>
              </w:rPr>
              <w:t>Give</w:t>
            </w:r>
            <w:proofErr w:type="spellEnd"/>
            <w:r w:rsidR="007C0333" w:rsidRPr="005D6D1B">
              <w:rPr>
                <w:rFonts w:ascii="Arial" w:hAnsi="Arial" w:cs="Arial"/>
                <w:sz w:val="24"/>
                <w:szCs w:val="24"/>
              </w:rPr>
              <w:t xml:space="preserve"> &amp; Go / Abstreifen) mit Korbleger (G) in einer Komplexübung entsprechend der qualitativen Beurteilungskriterien zeigen.</w:t>
            </w:r>
          </w:p>
        </w:tc>
      </w:tr>
      <w:tr w:rsidR="00E36BD7" w:rsidTr="00745CC3">
        <w:trPr>
          <w:trHeight w:val="334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  <w:shd w:val="clear" w:color="auto" w:fill="D9D9D9" w:themeFill="background1" w:themeFillShade="D9"/>
          </w:tcPr>
          <w:p w:rsidR="00E36BD7" w:rsidRDefault="00E36BD7" w:rsidP="00745CC3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Förderschwerpkt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Lernen- Niveaustufe D/E</w:t>
            </w: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  <w:shd w:val="clear" w:color="auto" w:fill="D9D9D9" w:themeFill="background1" w:themeFillShade="D9"/>
          </w:tcPr>
          <w:p w:rsidR="00E36BD7" w:rsidRDefault="00E36BD7" w:rsidP="00745C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Niveaustufe F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  <w:shd w:val="clear" w:color="auto" w:fill="D9D9D9" w:themeFill="background1" w:themeFillShade="D9"/>
          </w:tcPr>
          <w:p w:rsidR="00E36BD7" w:rsidRDefault="00E36BD7" w:rsidP="00E36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Niveaustufe</w:t>
            </w:r>
            <w:r w:rsidR="00D739D4">
              <w:rPr>
                <w:rFonts w:ascii="Arial" w:hAnsi="Arial" w:cs="Arial"/>
                <w:b/>
                <w:sz w:val="24"/>
                <w:szCs w:val="24"/>
              </w:rPr>
              <w:t xml:space="preserve"> G</w:t>
            </w:r>
            <w:r w:rsidR="005954D4">
              <w:rPr>
                <w:rFonts w:ascii="Arial" w:hAnsi="Arial" w:cs="Arial"/>
                <w:b/>
                <w:sz w:val="24"/>
                <w:szCs w:val="24"/>
              </w:rPr>
              <w:t>/H</w:t>
            </w:r>
          </w:p>
        </w:tc>
      </w:tr>
      <w:tr w:rsidR="00E36BD7" w:rsidTr="00745CC3">
        <w:trPr>
          <w:trHeight w:val="1992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</w:tcPr>
          <w:p w:rsidR="00E36BD7" w:rsidRPr="007C0333" w:rsidRDefault="00E36BD7" w:rsidP="007C0333">
            <w:pPr>
              <w:pStyle w:val="KeinLeerraum"/>
            </w:pPr>
            <w:r>
              <w:t xml:space="preserve"> </w:t>
            </w:r>
          </w:p>
          <w:p w:rsidR="007C0333" w:rsidRDefault="007C0333" w:rsidP="007C0333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in vereinfachten Spielsituationen regelgerecht</w:t>
            </w:r>
          </w:p>
          <w:p w:rsidR="007C0333" w:rsidRDefault="007C0333" w:rsidP="007C0333">
            <w:pPr>
              <w:pStyle w:val="KeinLeerraum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den Ball führen</w:t>
            </w:r>
          </w:p>
          <w:p w:rsidR="007C0333" w:rsidRDefault="007C0333" w:rsidP="007C0333">
            <w:pPr>
              <w:pStyle w:val="KeinLeerraum"/>
              <w:rPr>
                <w:i/>
              </w:rPr>
            </w:pPr>
            <w:r w:rsidRPr="00521DC6">
              <w:rPr>
                <w:sz w:val="24"/>
                <w:szCs w:val="24"/>
              </w:rPr>
              <w:t>… aus der Bewegung</w:t>
            </w:r>
            <w:r>
              <w:rPr>
                <w:sz w:val="24"/>
                <w:szCs w:val="24"/>
              </w:rPr>
              <w:t xml:space="preserve"> </w:t>
            </w:r>
            <w:r w:rsidR="004E1C87">
              <w:rPr>
                <w:sz w:val="24"/>
                <w:szCs w:val="24"/>
              </w:rPr>
              <w:t xml:space="preserve">mit unterschiedlichen Tempi </w:t>
            </w:r>
            <w:r w:rsidRPr="00521DC6">
              <w:rPr>
                <w:sz w:val="24"/>
                <w:szCs w:val="24"/>
              </w:rPr>
              <w:t>zielführend abschließen</w:t>
            </w:r>
          </w:p>
          <w:p w:rsidR="007C0333" w:rsidRDefault="007C0333" w:rsidP="007C0333">
            <w:pPr>
              <w:pStyle w:val="KeinLeerraum"/>
              <w:rPr>
                <w:i/>
              </w:rPr>
            </w:pPr>
          </w:p>
          <w:p w:rsidR="004E1C87" w:rsidRDefault="004E1C87" w:rsidP="007C0333">
            <w:pPr>
              <w:pStyle w:val="KeinLeerraum"/>
              <w:rPr>
                <w:b/>
                <w:i/>
                <w:sz w:val="24"/>
                <w:szCs w:val="24"/>
              </w:rPr>
            </w:pPr>
          </w:p>
          <w:p w:rsidR="007C0333" w:rsidRPr="00086BC7" w:rsidRDefault="007C0333" w:rsidP="007C0333">
            <w:pPr>
              <w:pStyle w:val="KeinLeerraum"/>
              <w:rPr>
                <w:b/>
                <w:i/>
                <w:sz w:val="24"/>
                <w:szCs w:val="24"/>
              </w:rPr>
            </w:pPr>
            <w:r w:rsidRPr="00086BC7">
              <w:rPr>
                <w:b/>
                <w:i/>
                <w:sz w:val="24"/>
                <w:szCs w:val="24"/>
              </w:rPr>
              <w:t>Bewegungsfeldübergreifende Kompetenzbereiche:</w:t>
            </w:r>
          </w:p>
          <w:p w:rsidR="00E36BD7" w:rsidRDefault="007C0333" w:rsidP="004E1C87">
            <w:pPr>
              <w:pStyle w:val="KeinLeerraum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Informationen unter Anleitung aus Medien entnehmen und in Bewegung umsetzen</w:t>
            </w:r>
          </w:p>
          <w:p w:rsidR="00E36BD7" w:rsidRDefault="00E36BD7" w:rsidP="00745C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</w:tcPr>
          <w:p w:rsidR="004E1C87" w:rsidRDefault="004E1C87" w:rsidP="004E1C87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regelgerecht und funktional den Ball führen</w:t>
            </w:r>
          </w:p>
          <w:p w:rsidR="004E1C87" w:rsidRDefault="004E1C87" w:rsidP="004E1C87">
            <w:pPr>
              <w:pStyle w:val="KeinLeerraum"/>
            </w:pPr>
            <w:r w:rsidRPr="00521DC6">
              <w:rPr>
                <w:sz w:val="24"/>
                <w:szCs w:val="24"/>
              </w:rPr>
              <w:t>… aus unterschiedlichen</w:t>
            </w:r>
            <w:r>
              <w:rPr>
                <w:sz w:val="24"/>
                <w:szCs w:val="24"/>
              </w:rPr>
              <w:t xml:space="preserve"> Tempi und Bewegungs</w:t>
            </w:r>
            <w:r w:rsidRPr="00521DC6">
              <w:rPr>
                <w:sz w:val="24"/>
                <w:szCs w:val="24"/>
              </w:rPr>
              <w:t>richtungen zielführend</w:t>
            </w:r>
            <w:r>
              <w:rPr>
                <w:sz w:val="24"/>
                <w:szCs w:val="24"/>
              </w:rPr>
              <w:t xml:space="preserve"> </w:t>
            </w:r>
            <w:r w:rsidRPr="00521DC6">
              <w:rPr>
                <w:sz w:val="24"/>
                <w:szCs w:val="24"/>
              </w:rPr>
              <w:t>abschließen</w:t>
            </w:r>
            <w:r>
              <w:t xml:space="preserve"> </w:t>
            </w:r>
          </w:p>
          <w:p w:rsidR="004E1C87" w:rsidRDefault="004E1C87" w:rsidP="004E1C87">
            <w:pPr>
              <w:pStyle w:val="KeinLeerraum"/>
            </w:pPr>
            <w:r>
              <w:t>… freie Räume nutzen</w:t>
            </w:r>
          </w:p>
          <w:p w:rsidR="004E1C87" w:rsidRDefault="004E1C87" w:rsidP="004E1C87">
            <w:pPr>
              <w:pStyle w:val="KeinLeerraum"/>
            </w:pPr>
            <w:r>
              <w:t>… Bewegungsrichtungen der Mitspieler erkennen und nutzen</w:t>
            </w:r>
          </w:p>
          <w:p w:rsidR="004E1C87" w:rsidRDefault="004E1C87" w:rsidP="004E1C87">
            <w:pPr>
              <w:pStyle w:val="KeinLeerraum"/>
            </w:pPr>
          </w:p>
          <w:p w:rsidR="004E1C87" w:rsidRPr="00086BC7" w:rsidRDefault="004E1C87" w:rsidP="004E1C87">
            <w:pPr>
              <w:pStyle w:val="KeinLeerraum"/>
              <w:rPr>
                <w:b/>
                <w:i/>
                <w:sz w:val="24"/>
                <w:szCs w:val="24"/>
              </w:rPr>
            </w:pPr>
            <w:r w:rsidRPr="00086BC7">
              <w:rPr>
                <w:b/>
                <w:i/>
                <w:sz w:val="24"/>
                <w:szCs w:val="24"/>
              </w:rPr>
              <w:t>Bewegungsfeldübergreifende Kompetenzbereiche:</w:t>
            </w:r>
          </w:p>
          <w:p w:rsidR="00E36BD7" w:rsidRDefault="004E1C87" w:rsidP="004E1C87">
            <w:pPr>
              <w:pStyle w:val="KeinLeerraum"/>
            </w:pPr>
            <w:r w:rsidRPr="00086BC7">
              <w:rPr>
                <w:i/>
                <w:sz w:val="24"/>
                <w:szCs w:val="24"/>
              </w:rPr>
              <w:t>- wesentliche Informationen aus Medien entnehmen und in Bewegung umsetzen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</w:tcPr>
          <w:p w:rsidR="004E1C87" w:rsidRDefault="004E1C87" w:rsidP="004E1C87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den Ball regelgerecht und funktional  führen</w:t>
            </w:r>
          </w:p>
          <w:p w:rsidR="004E1C87" w:rsidRDefault="004E1C87" w:rsidP="004E1C87">
            <w:pPr>
              <w:pStyle w:val="KeinLeerraum"/>
              <w:rPr>
                <w:sz w:val="24"/>
                <w:szCs w:val="24"/>
              </w:rPr>
            </w:pPr>
            <w:r w:rsidRPr="00521DC6">
              <w:rPr>
                <w:sz w:val="24"/>
                <w:szCs w:val="24"/>
              </w:rPr>
              <w:t>... trotz gegnerischer</w:t>
            </w:r>
            <w:r>
              <w:rPr>
                <w:sz w:val="24"/>
                <w:szCs w:val="24"/>
              </w:rPr>
              <w:t xml:space="preserve"> </w:t>
            </w:r>
            <w:r w:rsidRPr="00521DC6">
              <w:rPr>
                <w:sz w:val="24"/>
                <w:szCs w:val="24"/>
              </w:rPr>
              <w:t>Einwirkung</w:t>
            </w:r>
            <w:r>
              <w:rPr>
                <w:sz w:val="24"/>
                <w:szCs w:val="24"/>
              </w:rPr>
              <w:t xml:space="preserve"> (2:1/2:2)</w:t>
            </w:r>
            <w:r w:rsidRPr="00521DC6">
              <w:rPr>
                <w:sz w:val="24"/>
                <w:szCs w:val="24"/>
              </w:rPr>
              <w:t xml:space="preserve"> zielführend</w:t>
            </w:r>
            <w:r>
              <w:rPr>
                <w:sz w:val="24"/>
                <w:szCs w:val="24"/>
              </w:rPr>
              <w:t xml:space="preserve"> </w:t>
            </w:r>
            <w:r w:rsidRPr="00521DC6">
              <w:rPr>
                <w:sz w:val="24"/>
                <w:szCs w:val="24"/>
              </w:rPr>
              <w:t>abschließen</w:t>
            </w:r>
          </w:p>
          <w:p w:rsidR="004E1C87" w:rsidRDefault="004E1C87" w:rsidP="004E1C87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gruppentaktische (</w:t>
            </w:r>
            <w:proofErr w:type="spellStart"/>
            <w:r>
              <w:rPr>
                <w:sz w:val="24"/>
                <w:szCs w:val="24"/>
              </w:rPr>
              <w:t>Give&amp;Go</w:t>
            </w:r>
            <w:proofErr w:type="spellEnd"/>
            <w:r>
              <w:rPr>
                <w:sz w:val="24"/>
                <w:szCs w:val="24"/>
              </w:rPr>
              <w:t>/Abstreifen) Verhaltensweisen anwenden</w:t>
            </w:r>
          </w:p>
          <w:p w:rsidR="004E1C87" w:rsidRDefault="004E1C87" w:rsidP="004E1C87">
            <w:pPr>
              <w:pStyle w:val="KeinLeerraum"/>
              <w:rPr>
                <w:b/>
                <w:i/>
                <w:sz w:val="24"/>
                <w:szCs w:val="24"/>
              </w:rPr>
            </w:pPr>
          </w:p>
          <w:p w:rsidR="004E1C87" w:rsidRPr="004E1C87" w:rsidRDefault="004E1C87" w:rsidP="004E1C87">
            <w:pPr>
              <w:pStyle w:val="KeinLeerraum"/>
              <w:rPr>
                <w:b/>
                <w:i/>
                <w:sz w:val="24"/>
                <w:szCs w:val="24"/>
              </w:rPr>
            </w:pPr>
            <w:r w:rsidRPr="004E1C87">
              <w:rPr>
                <w:b/>
                <w:i/>
                <w:sz w:val="24"/>
                <w:szCs w:val="24"/>
              </w:rPr>
              <w:t>Bewegungsfeldübergreifende Kompetenzen:</w:t>
            </w:r>
          </w:p>
          <w:p w:rsidR="00E36BD7" w:rsidRDefault="004E1C87" w:rsidP="006A420B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4E1C87">
              <w:rPr>
                <w:i/>
                <w:sz w:val="24"/>
                <w:szCs w:val="24"/>
              </w:rPr>
              <w:t>- selbstständig Informationen aus Medien/Bewegungsbe</w:t>
            </w:r>
            <w:r w:rsidR="006A420B">
              <w:rPr>
                <w:i/>
                <w:sz w:val="24"/>
                <w:szCs w:val="24"/>
              </w:rPr>
              <w:t>s</w:t>
            </w:r>
            <w:r w:rsidRPr="004E1C87">
              <w:rPr>
                <w:i/>
                <w:sz w:val="24"/>
                <w:szCs w:val="24"/>
              </w:rPr>
              <w:t>chreibungen entnehmen, anderen vermitteln und diese in Bewegungshandlungen umsetzen</w:t>
            </w:r>
          </w:p>
        </w:tc>
      </w:tr>
      <w:tr w:rsidR="00E36BD7" w:rsidTr="00745CC3">
        <w:trPr>
          <w:trHeight w:val="880"/>
          <w:jc w:val="center"/>
        </w:trPr>
        <w:tc>
          <w:tcPr>
            <w:tcW w:w="15413" w:type="dxa"/>
            <w:gridSpan w:val="4"/>
          </w:tcPr>
          <w:p w:rsidR="006A420B" w:rsidRDefault="006A420B" w:rsidP="006A420B">
            <w:pPr>
              <w:pStyle w:val="KeinLeerraum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Sprachbildung: </w:t>
            </w:r>
            <w:r w:rsidRPr="00521DC6">
              <w:rPr>
                <w:i/>
                <w:sz w:val="24"/>
                <w:szCs w:val="24"/>
              </w:rPr>
              <w:t>Rezeption/Leseverständnis:</w:t>
            </w:r>
            <w:r w:rsidRPr="00521DC6">
              <w:rPr>
                <w:sz w:val="24"/>
                <w:szCs w:val="24"/>
              </w:rPr>
              <w:t xml:space="preserve"> Informationen aus</w:t>
            </w:r>
            <w:r>
              <w:rPr>
                <w:sz w:val="24"/>
                <w:szCs w:val="24"/>
              </w:rPr>
              <w:t xml:space="preserve"> </w:t>
            </w:r>
            <w:r w:rsidRPr="00521DC6">
              <w:rPr>
                <w:sz w:val="24"/>
                <w:szCs w:val="24"/>
              </w:rPr>
              <w:t>Texten verstehen</w:t>
            </w:r>
            <w:r>
              <w:rPr>
                <w:sz w:val="24"/>
                <w:szCs w:val="24"/>
              </w:rPr>
              <w:t xml:space="preserve"> </w:t>
            </w:r>
            <w:r w:rsidRPr="00521DC6">
              <w:rPr>
                <w:sz w:val="24"/>
                <w:szCs w:val="24"/>
              </w:rPr>
              <w:t>und zweckgerichtet</w:t>
            </w:r>
            <w:r>
              <w:rPr>
                <w:sz w:val="24"/>
                <w:szCs w:val="24"/>
              </w:rPr>
              <w:t xml:space="preserve"> </w:t>
            </w:r>
            <w:r w:rsidRPr="00521DC6">
              <w:rPr>
                <w:sz w:val="24"/>
                <w:szCs w:val="24"/>
              </w:rPr>
              <w:t>nutzen</w:t>
            </w:r>
          </w:p>
          <w:p w:rsidR="00E36BD7" w:rsidRDefault="006A420B" w:rsidP="006A420B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473F1B">
              <w:rPr>
                <w:i/>
                <w:sz w:val="24"/>
                <w:szCs w:val="24"/>
              </w:rPr>
              <w:t>Sprachbewusstheit:</w:t>
            </w:r>
            <w:r>
              <w:rPr>
                <w:sz w:val="24"/>
                <w:szCs w:val="24"/>
              </w:rPr>
              <w:t xml:space="preserve"> Fachbegriffe nutzen</w:t>
            </w:r>
          </w:p>
        </w:tc>
      </w:tr>
      <w:tr w:rsidR="00E36BD7" w:rsidTr="006A420B">
        <w:trPr>
          <w:trHeight w:val="676"/>
          <w:jc w:val="center"/>
        </w:trPr>
        <w:tc>
          <w:tcPr>
            <w:tcW w:w="15413" w:type="dxa"/>
            <w:gridSpan w:val="4"/>
          </w:tcPr>
          <w:p w:rsidR="00E36BD7" w:rsidRDefault="00E36BD7" w:rsidP="006A420B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Medienbildung</w:t>
            </w:r>
            <w:r w:rsidR="006A420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6A420B" w:rsidRPr="00521DC6">
              <w:rPr>
                <w:rFonts w:eastAsia="SimSun"/>
                <w:i/>
                <w:kern w:val="1"/>
                <w:sz w:val="24"/>
                <w:szCs w:val="24"/>
              </w:rPr>
              <w:t>Informieren:</w:t>
            </w:r>
            <w:r w:rsidR="006A420B" w:rsidRPr="00521DC6">
              <w:rPr>
                <w:rFonts w:eastAsia="SimSun"/>
                <w:kern w:val="1"/>
                <w:sz w:val="24"/>
                <w:szCs w:val="24"/>
              </w:rPr>
              <w:t xml:space="preserve"> anhand von Abb./Skizzen/Bildreihen informieren</w:t>
            </w:r>
          </w:p>
        </w:tc>
      </w:tr>
    </w:tbl>
    <w:p w:rsidR="00DD3F66" w:rsidRDefault="00DD3F66"/>
    <w:sectPr w:rsidR="00DD3F66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D7"/>
    <w:rsid w:val="00004CE9"/>
    <w:rsid w:val="0001456A"/>
    <w:rsid w:val="00015926"/>
    <w:rsid w:val="0002473F"/>
    <w:rsid w:val="00051164"/>
    <w:rsid w:val="00055108"/>
    <w:rsid w:val="00065D33"/>
    <w:rsid w:val="000A6895"/>
    <w:rsid w:val="000B60FA"/>
    <w:rsid w:val="000B6B34"/>
    <w:rsid w:val="000D2BCE"/>
    <w:rsid w:val="000D6013"/>
    <w:rsid w:val="000F3E80"/>
    <w:rsid w:val="00124E9D"/>
    <w:rsid w:val="00133469"/>
    <w:rsid w:val="00147A0E"/>
    <w:rsid w:val="001543A0"/>
    <w:rsid w:val="001910DF"/>
    <w:rsid w:val="001A2A42"/>
    <w:rsid w:val="001A6890"/>
    <w:rsid w:val="001B7466"/>
    <w:rsid w:val="001D1FA5"/>
    <w:rsid w:val="001D7C8F"/>
    <w:rsid w:val="001D7D91"/>
    <w:rsid w:val="001E742A"/>
    <w:rsid w:val="002018B4"/>
    <w:rsid w:val="00202759"/>
    <w:rsid w:val="00226917"/>
    <w:rsid w:val="002274CE"/>
    <w:rsid w:val="00245334"/>
    <w:rsid w:val="00272E86"/>
    <w:rsid w:val="00274314"/>
    <w:rsid w:val="00280B17"/>
    <w:rsid w:val="0029045C"/>
    <w:rsid w:val="002D223F"/>
    <w:rsid w:val="002D3414"/>
    <w:rsid w:val="002D7608"/>
    <w:rsid w:val="002F11EA"/>
    <w:rsid w:val="002F43AC"/>
    <w:rsid w:val="00310CF9"/>
    <w:rsid w:val="00341CE1"/>
    <w:rsid w:val="00342094"/>
    <w:rsid w:val="00364C13"/>
    <w:rsid w:val="003A3776"/>
    <w:rsid w:val="003D460D"/>
    <w:rsid w:val="003D4FC3"/>
    <w:rsid w:val="0040071D"/>
    <w:rsid w:val="00401B19"/>
    <w:rsid w:val="0041604E"/>
    <w:rsid w:val="004202B0"/>
    <w:rsid w:val="00421DDC"/>
    <w:rsid w:val="00450A32"/>
    <w:rsid w:val="00462ABE"/>
    <w:rsid w:val="0048345A"/>
    <w:rsid w:val="00490528"/>
    <w:rsid w:val="00495D35"/>
    <w:rsid w:val="004964E3"/>
    <w:rsid w:val="00497CE3"/>
    <w:rsid w:val="004A0A15"/>
    <w:rsid w:val="004C4C53"/>
    <w:rsid w:val="004C4D06"/>
    <w:rsid w:val="004D1AC5"/>
    <w:rsid w:val="004D6C12"/>
    <w:rsid w:val="004E1C87"/>
    <w:rsid w:val="004F15D9"/>
    <w:rsid w:val="00515B83"/>
    <w:rsid w:val="00535C02"/>
    <w:rsid w:val="005361BC"/>
    <w:rsid w:val="00540808"/>
    <w:rsid w:val="00567368"/>
    <w:rsid w:val="00567EE2"/>
    <w:rsid w:val="00572D6B"/>
    <w:rsid w:val="00581656"/>
    <w:rsid w:val="005832EC"/>
    <w:rsid w:val="005954D4"/>
    <w:rsid w:val="005A0789"/>
    <w:rsid w:val="005B0F58"/>
    <w:rsid w:val="005B1E6A"/>
    <w:rsid w:val="005D6D1B"/>
    <w:rsid w:val="005E4201"/>
    <w:rsid w:val="005F4657"/>
    <w:rsid w:val="00601E4B"/>
    <w:rsid w:val="00634598"/>
    <w:rsid w:val="00644F6F"/>
    <w:rsid w:val="00654B29"/>
    <w:rsid w:val="006577C5"/>
    <w:rsid w:val="00675C9A"/>
    <w:rsid w:val="00676A9B"/>
    <w:rsid w:val="00682300"/>
    <w:rsid w:val="006A1F11"/>
    <w:rsid w:val="006A420B"/>
    <w:rsid w:val="006C34EB"/>
    <w:rsid w:val="006D3433"/>
    <w:rsid w:val="006F7936"/>
    <w:rsid w:val="00701DBC"/>
    <w:rsid w:val="007225B8"/>
    <w:rsid w:val="00733559"/>
    <w:rsid w:val="0074412C"/>
    <w:rsid w:val="00783D6E"/>
    <w:rsid w:val="00794C67"/>
    <w:rsid w:val="007B343F"/>
    <w:rsid w:val="007C0333"/>
    <w:rsid w:val="007C2373"/>
    <w:rsid w:val="007E761F"/>
    <w:rsid w:val="007E7D5F"/>
    <w:rsid w:val="00802B4D"/>
    <w:rsid w:val="00865D2B"/>
    <w:rsid w:val="00877107"/>
    <w:rsid w:val="008A0D2F"/>
    <w:rsid w:val="008A7712"/>
    <w:rsid w:val="008D17C0"/>
    <w:rsid w:val="008D5140"/>
    <w:rsid w:val="008E21DF"/>
    <w:rsid w:val="008E70A9"/>
    <w:rsid w:val="00907635"/>
    <w:rsid w:val="009121A3"/>
    <w:rsid w:val="00915D63"/>
    <w:rsid w:val="009266B8"/>
    <w:rsid w:val="00944671"/>
    <w:rsid w:val="00961175"/>
    <w:rsid w:val="0098312E"/>
    <w:rsid w:val="0099528F"/>
    <w:rsid w:val="009A3171"/>
    <w:rsid w:val="009A5595"/>
    <w:rsid w:val="009C0F35"/>
    <w:rsid w:val="009D1022"/>
    <w:rsid w:val="009E51C1"/>
    <w:rsid w:val="009E5867"/>
    <w:rsid w:val="009E5AC7"/>
    <w:rsid w:val="009F1D67"/>
    <w:rsid w:val="00A030E5"/>
    <w:rsid w:val="00A0345A"/>
    <w:rsid w:val="00A06867"/>
    <w:rsid w:val="00A129F0"/>
    <w:rsid w:val="00A1317B"/>
    <w:rsid w:val="00A273E9"/>
    <w:rsid w:val="00A31234"/>
    <w:rsid w:val="00A4126C"/>
    <w:rsid w:val="00A44ABC"/>
    <w:rsid w:val="00A51654"/>
    <w:rsid w:val="00A649A4"/>
    <w:rsid w:val="00A66927"/>
    <w:rsid w:val="00A73E49"/>
    <w:rsid w:val="00AA2BA3"/>
    <w:rsid w:val="00AB0200"/>
    <w:rsid w:val="00AB6AFB"/>
    <w:rsid w:val="00AC4CE8"/>
    <w:rsid w:val="00AD63A1"/>
    <w:rsid w:val="00AE45B9"/>
    <w:rsid w:val="00B004BE"/>
    <w:rsid w:val="00B15467"/>
    <w:rsid w:val="00B5779A"/>
    <w:rsid w:val="00B75EFE"/>
    <w:rsid w:val="00BD2261"/>
    <w:rsid w:val="00BE335C"/>
    <w:rsid w:val="00BE7364"/>
    <w:rsid w:val="00C24800"/>
    <w:rsid w:val="00C26292"/>
    <w:rsid w:val="00C42587"/>
    <w:rsid w:val="00C46966"/>
    <w:rsid w:val="00C56EEC"/>
    <w:rsid w:val="00C66799"/>
    <w:rsid w:val="00C70DC7"/>
    <w:rsid w:val="00C729EA"/>
    <w:rsid w:val="00C93736"/>
    <w:rsid w:val="00C9525D"/>
    <w:rsid w:val="00CA530A"/>
    <w:rsid w:val="00CD1156"/>
    <w:rsid w:val="00CE3CA3"/>
    <w:rsid w:val="00CF24AD"/>
    <w:rsid w:val="00D006BC"/>
    <w:rsid w:val="00D00F5E"/>
    <w:rsid w:val="00D551ED"/>
    <w:rsid w:val="00D739D4"/>
    <w:rsid w:val="00D83F04"/>
    <w:rsid w:val="00DA31F3"/>
    <w:rsid w:val="00DD0F5F"/>
    <w:rsid w:val="00DD3F66"/>
    <w:rsid w:val="00DE07B9"/>
    <w:rsid w:val="00DF4172"/>
    <w:rsid w:val="00E329D5"/>
    <w:rsid w:val="00E34775"/>
    <w:rsid w:val="00E36BD7"/>
    <w:rsid w:val="00E37FCE"/>
    <w:rsid w:val="00E64C50"/>
    <w:rsid w:val="00E95440"/>
    <w:rsid w:val="00EA4EEC"/>
    <w:rsid w:val="00EA5B72"/>
    <w:rsid w:val="00EB1592"/>
    <w:rsid w:val="00EC0DF4"/>
    <w:rsid w:val="00ED3B9F"/>
    <w:rsid w:val="00EF2514"/>
    <w:rsid w:val="00F034E4"/>
    <w:rsid w:val="00F164A7"/>
    <w:rsid w:val="00F16B14"/>
    <w:rsid w:val="00F351C6"/>
    <w:rsid w:val="00F430ED"/>
    <w:rsid w:val="00F64C2B"/>
    <w:rsid w:val="00F71A4F"/>
    <w:rsid w:val="00F90776"/>
    <w:rsid w:val="00FA5126"/>
    <w:rsid w:val="00FB2683"/>
    <w:rsid w:val="00FC1734"/>
    <w:rsid w:val="00F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6F7C2-1367-4AF7-A69E-FF9565AE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6BD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6BD7"/>
    <w:pPr>
      <w:ind w:left="720"/>
      <w:contextualSpacing/>
    </w:pPr>
  </w:style>
  <w:style w:type="paragraph" w:styleId="KeinLeerraum">
    <w:name w:val="No Spacing"/>
    <w:uiPriority w:val="1"/>
    <w:qFormat/>
    <w:rsid w:val="00D73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s.fahrenwald@freenet.de</dc:creator>
  <cp:keywords/>
  <dc:description/>
  <cp:lastModifiedBy>s.fahrenwald@freenet.de</cp:lastModifiedBy>
  <cp:revision>8</cp:revision>
  <dcterms:created xsi:type="dcterms:W3CDTF">2017-07-12T16:34:00Z</dcterms:created>
  <dcterms:modified xsi:type="dcterms:W3CDTF">2017-08-16T16:26:00Z</dcterms:modified>
</cp:coreProperties>
</file>